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30" w:rsidRPr="00033B78" w:rsidRDefault="00F40393" w:rsidP="00F40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SCENARIUSZ  ZAJĘĆ  REWALIDACJI  INDYWIDUALNEJ  Z  WYKORZYSTANIEM</w:t>
      </w:r>
    </w:p>
    <w:p w:rsidR="00F40393" w:rsidRPr="00033B78" w:rsidRDefault="00F40393" w:rsidP="00F40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METOD</w:t>
      </w:r>
      <w:r w:rsidR="00800360" w:rsidRPr="00033B78">
        <w:rPr>
          <w:rFonts w:ascii="Times New Roman" w:hAnsi="Times New Roman" w:cs="Times New Roman"/>
          <w:sz w:val="28"/>
          <w:szCs w:val="28"/>
        </w:rPr>
        <w:t>Y</w:t>
      </w:r>
      <w:r w:rsidRPr="00033B78">
        <w:rPr>
          <w:rFonts w:ascii="Times New Roman" w:hAnsi="Times New Roman" w:cs="Times New Roman"/>
          <w:sz w:val="28"/>
          <w:szCs w:val="28"/>
        </w:rPr>
        <w:t xml:space="preserve">  I  MATERIAŁÓW  PEDAGOGIKI  MARII  MONTESSORI</w:t>
      </w:r>
    </w:p>
    <w:p w:rsidR="00F40393" w:rsidRPr="00033B78" w:rsidRDefault="00F40393" w:rsidP="00F40393">
      <w:pPr>
        <w:rPr>
          <w:rFonts w:ascii="Times New Roman" w:hAnsi="Times New Roman" w:cs="Times New Roman"/>
          <w:sz w:val="28"/>
          <w:szCs w:val="28"/>
        </w:rPr>
      </w:pPr>
    </w:p>
    <w:p w:rsidR="00F40393" w:rsidRPr="00033B78" w:rsidRDefault="00F40393" w:rsidP="00F40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b/>
          <w:sz w:val="28"/>
          <w:szCs w:val="28"/>
        </w:rPr>
        <w:t>TEMAT:</w:t>
      </w:r>
      <w:r w:rsidRPr="00033B78">
        <w:rPr>
          <w:rFonts w:ascii="Times New Roman" w:hAnsi="Times New Roman" w:cs="Times New Roman"/>
          <w:sz w:val="28"/>
          <w:szCs w:val="28"/>
        </w:rPr>
        <w:t xml:space="preserve">  </w:t>
      </w:r>
      <w:r w:rsidR="005D16EE" w:rsidRPr="00033B78">
        <w:rPr>
          <w:rFonts w:ascii="Times New Roman" w:hAnsi="Times New Roman" w:cs="Times New Roman"/>
          <w:sz w:val="28"/>
          <w:szCs w:val="28"/>
        </w:rPr>
        <w:t xml:space="preserve">Kolorowe walce, cylindry, brązowe schody </w:t>
      </w:r>
    </w:p>
    <w:p w:rsidR="00F40393" w:rsidRPr="00033B78" w:rsidRDefault="00F40393" w:rsidP="00F40393">
      <w:p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b/>
          <w:sz w:val="28"/>
          <w:szCs w:val="28"/>
        </w:rPr>
        <w:t>Czas trwania :</w:t>
      </w:r>
      <w:r w:rsidRPr="00033B78">
        <w:rPr>
          <w:rFonts w:ascii="Times New Roman" w:hAnsi="Times New Roman" w:cs="Times New Roman"/>
          <w:sz w:val="28"/>
          <w:szCs w:val="28"/>
        </w:rPr>
        <w:t xml:space="preserve"> 45 min.</w:t>
      </w:r>
    </w:p>
    <w:p w:rsidR="00F40393" w:rsidRPr="00033B78" w:rsidRDefault="00F40393" w:rsidP="00F40393">
      <w:p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b/>
          <w:sz w:val="28"/>
          <w:szCs w:val="28"/>
        </w:rPr>
        <w:t>Nauczyciel prowadzący:</w:t>
      </w:r>
      <w:r w:rsidRPr="00033B78">
        <w:rPr>
          <w:rFonts w:ascii="Times New Roman" w:hAnsi="Times New Roman" w:cs="Times New Roman"/>
          <w:sz w:val="28"/>
          <w:szCs w:val="28"/>
        </w:rPr>
        <w:t xml:space="preserve"> Magdalena Paczkowska</w:t>
      </w:r>
    </w:p>
    <w:p w:rsidR="00F40393" w:rsidRPr="00033B78" w:rsidRDefault="00F40393" w:rsidP="00F40393">
      <w:p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CEL</w:t>
      </w:r>
      <w:r w:rsidR="00722DF1" w:rsidRPr="00033B78">
        <w:rPr>
          <w:rFonts w:ascii="Times New Roman" w:hAnsi="Times New Roman" w:cs="Times New Roman"/>
          <w:sz w:val="28"/>
          <w:szCs w:val="28"/>
        </w:rPr>
        <w:t>E  BEZPOŚREDNIE</w:t>
      </w:r>
      <w:r w:rsidRPr="00033B78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800360" w:rsidRPr="00033B78" w:rsidRDefault="00800360" w:rsidP="0080036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rozwijanie wzrokowego spostrzegania (rozróżniania) wielkości</w:t>
      </w:r>
      <w:r w:rsidR="005D16EE" w:rsidRPr="00033B78">
        <w:rPr>
          <w:rFonts w:ascii="Times New Roman" w:hAnsi="Times New Roman" w:cs="Times New Roman"/>
          <w:sz w:val="28"/>
          <w:szCs w:val="28"/>
        </w:rPr>
        <w:t xml:space="preserve"> w serii</w:t>
      </w:r>
      <w:r w:rsidRPr="00033B78">
        <w:rPr>
          <w:rFonts w:ascii="Times New Roman" w:hAnsi="Times New Roman" w:cs="Times New Roman"/>
          <w:sz w:val="28"/>
          <w:szCs w:val="28"/>
        </w:rPr>
        <w:t>, które prowadzi do obserwowania środowiska w sposób świadomy (trening oka);</w:t>
      </w:r>
    </w:p>
    <w:p w:rsidR="00800360" w:rsidRPr="00033B78" w:rsidRDefault="00800360" w:rsidP="0080036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rozróżnianie wielkości za</w:t>
      </w:r>
      <w:r w:rsidR="005D16EE" w:rsidRPr="00033B78">
        <w:rPr>
          <w:rFonts w:ascii="Times New Roman" w:hAnsi="Times New Roman" w:cs="Times New Roman"/>
          <w:sz w:val="28"/>
          <w:szCs w:val="28"/>
        </w:rPr>
        <w:t xml:space="preserve"> pomocą dotyku (trening dotyku);</w:t>
      </w:r>
    </w:p>
    <w:p w:rsidR="005D16EE" w:rsidRPr="00033B78" w:rsidRDefault="005D16EE" w:rsidP="0080036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rozwijanie precyzji ruchów koordynacji mięśni i dłuższej koncentracji   przez porównywanie serii</w:t>
      </w:r>
    </w:p>
    <w:p w:rsidR="00F40393" w:rsidRPr="00033B78" w:rsidRDefault="00800360" w:rsidP="00F40393">
      <w:p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CELE POŚ</w:t>
      </w:r>
      <w:r w:rsidR="00722DF1" w:rsidRPr="00033B78">
        <w:rPr>
          <w:rFonts w:ascii="Times New Roman" w:hAnsi="Times New Roman" w:cs="Times New Roman"/>
          <w:sz w:val="28"/>
          <w:szCs w:val="28"/>
        </w:rPr>
        <w:t>REDNIE</w:t>
      </w:r>
      <w:r w:rsidR="00F40393" w:rsidRPr="00033B7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00360" w:rsidRPr="00033B78" w:rsidRDefault="00800360" w:rsidP="0080036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rozwijanie koncentracji, niezależności i samodzielności</w:t>
      </w:r>
      <w:r w:rsidR="005D16EE" w:rsidRPr="00033B78">
        <w:rPr>
          <w:rFonts w:ascii="Times New Roman" w:hAnsi="Times New Roman" w:cs="Times New Roman"/>
          <w:sz w:val="28"/>
          <w:szCs w:val="28"/>
        </w:rPr>
        <w:t>, kreatywności</w:t>
      </w:r>
      <w:r w:rsidRPr="00033B78">
        <w:rPr>
          <w:rFonts w:ascii="Times New Roman" w:hAnsi="Times New Roman" w:cs="Times New Roman"/>
          <w:sz w:val="28"/>
          <w:szCs w:val="28"/>
        </w:rPr>
        <w:t>;</w:t>
      </w:r>
    </w:p>
    <w:p w:rsidR="00800360" w:rsidRPr="00033B78" w:rsidRDefault="00800360" w:rsidP="00F403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 xml:space="preserve">przygotowanie </w:t>
      </w:r>
      <w:r w:rsidR="00343EC5" w:rsidRPr="00033B78">
        <w:rPr>
          <w:rFonts w:ascii="Times New Roman" w:hAnsi="Times New Roman" w:cs="Times New Roman"/>
          <w:sz w:val="28"/>
          <w:szCs w:val="28"/>
        </w:rPr>
        <w:t>do pisania, trzymania długopisu;</w:t>
      </w:r>
    </w:p>
    <w:p w:rsidR="00343EC5" w:rsidRPr="00033B78" w:rsidRDefault="00343EC5" w:rsidP="00F403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utrwalanie nawyku por</w:t>
      </w:r>
      <w:r w:rsidR="005D16EE" w:rsidRPr="00033B78">
        <w:rPr>
          <w:rFonts w:ascii="Times New Roman" w:hAnsi="Times New Roman" w:cs="Times New Roman"/>
          <w:sz w:val="28"/>
          <w:szCs w:val="28"/>
        </w:rPr>
        <w:t>ządku w serii i kontroli błędów;</w:t>
      </w:r>
    </w:p>
    <w:p w:rsidR="002F1C8A" w:rsidRPr="00033B78" w:rsidRDefault="002F1C8A" w:rsidP="00F403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rozwijanie koordynacji i kontroli mięśniowej;</w:t>
      </w:r>
    </w:p>
    <w:p w:rsidR="002F1C8A" w:rsidRPr="00033B78" w:rsidRDefault="002F1C8A" w:rsidP="00F403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rozwijanie świadomości kształtów i objętości;</w:t>
      </w:r>
    </w:p>
    <w:p w:rsidR="005D16EE" w:rsidRPr="00033B78" w:rsidRDefault="005D16EE" w:rsidP="00F403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dostrzeganie piękna kształtów , barw i harmonii.</w:t>
      </w:r>
    </w:p>
    <w:p w:rsidR="00F40393" w:rsidRPr="00033B78" w:rsidRDefault="00F40393" w:rsidP="00F40393">
      <w:p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METODY:</w:t>
      </w:r>
    </w:p>
    <w:p w:rsidR="00800360" w:rsidRPr="00033B78" w:rsidRDefault="00343EC5" w:rsidP="0080036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 xml:space="preserve"> Metoda Pedagogiki  Marii Montessori.</w:t>
      </w:r>
    </w:p>
    <w:p w:rsidR="00F40393" w:rsidRPr="00033B78" w:rsidRDefault="00F40393" w:rsidP="00F40393">
      <w:p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 xml:space="preserve">FORMY PRACY : </w:t>
      </w:r>
    </w:p>
    <w:p w:rsidR="00343EC5" w:rsidRPr="00033B78" w:rsidRDefault="00343EC5" w:rsidP="00343E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zbiorowa;</w:t>
      </w:r>
    </w:p>
    <w:p w:rsidR="00F40393" w:rsidRPr="00033B78" w:rsidRDefault="00343EC5" w:rsidP="00B04F5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indywidualna.</w:t>
      </w:r>
    </w:p>
    <w:p w:rsidR="00F40393" w:rsidRPr="00033B78" w:rsidRDefault="00F40393" w:rsidP="00F40393">
      <w:p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POMOCE DYDAKTYCZNE :</w:t>
      </w:r>
    </w:p>
    <w:p w:rsidR="00800360" w:rsidRPr="00033B78" w:rsidRDefault="00343EC5" w:rsidP="0080036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 xml:space="preserve">materiał sensoryczny : </w:t>
      </w:r>
      <w:r w:rsidR="00BB7CD2" w:rsidRPr="00033B78">
        <w:rPr>
          <w:rFonts w:ascii="Times New Roman" w:hAnsi="Times New Roman" w:cs="Times New Roman"/>
          <w:sz w:val="28"/>
          <w:szCs w:val="28"/>
        </w:rPr>
        <w:t>cylindry;</w:t>
      </w:r>
    </w:p>
    <w:p w:rsidR="00BB7CD2" w:rsidRPr="00033B78" w:rsidRDefault="00BB7CD2" w:rsidP="0080036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materiał sensoryczny: kolorowe walce;</w:t>
      </w:r>
    </w:p>
    <w:p w:rsidR="00BB7CD2" w:rsidRPr="00033B78" w:rsidRDefault="00BB7CD2" w:rsidP="0080036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materiał sensoryczny: brązowe schody.</w:t>
      </w:r>
    </w:p>
    <w:p w:rsidR="00800360" w:rsidRPr="00033B78" w:rsidRDefault="00B04F56" w:rsidP="00800360">
      <w:p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lastRenderedPageBreak/>
        <w:t>OPIS MATERIAŁU :</w:t>
      </w:r>
    </w:p>
    <w:p w:rsidR="00BB7CD2" w:rsidRPr="00033B78" w:rsidRDefault="00BB7CD2" w:rsidP="008003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3B78">
        <w:rPr>
          <w:rFonts w:ascii="Times New Roman" w:hAnsi="Times New Roman" w:cs="Times New Roman"/>
          <w:sz w:val="28"/>
          <w:szCs w:val="28"/>
          <w:u w:val="single"/>
        </w:rPr>
        <w:t>Brązowe schody</w:t>
      </w:r>
    </w:p>
    <w:p w:rsidR="00BB7CD2" w:rsidRPr="00033B78" w:rsidRDefault="00BB7CD2" w:rsidP="00800360">
      <w:p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10 brązowych ,</w:t>
      </w:r>
      <w:r w:rsidR="003B3410" w:rsidRPr="00033B78">
        <w:rPr>
          <w:rFonts w:ascii="Times New Roman" w:hAnsi="Times New Roman" w:cs="Times New Roman"/>
          <w:sz w:val="28"/>
          <w:szCs w:val="28"/>
        </w:rPr>
        <w:t xml:space="preserve"> </w:t>
      </w:r>
      <w:r w:rsidRPr="00033B78">
        <w:rPr>
          <w:rFonts w:ascii="Times New Roman" w:hAnsi="Times New Roman" w:cs="Times New Roman"/>
          <w:sz w:val="28"/>
          <w:szCs w:val="28"/>
        </w:rPr>
        <w:t>drewnianych prostopadłościanów, o długości 20 cm, o różnej grubości.</w:t>
      </w:r>
    </w:p>
    <w:p w:rsidR="00527A18" w:rsidRPr="00033B78" w:rsidRDefault="00527A18" w:rsidP="008003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3B78">
        <w:rPr>
          <w:rFonts w:ascii="Times New Roman" w:hAnsi="Times New Roman" w:cs="Times New Roman"/>
          <w:sz w:val="28"/>
          <w:szCs w:val="28"/>
          <w:u w:val="single"/>
        </w:rPr>
        <w:t>Cylindry</w:t>
      </w:r>
    </w:p>
    <w:p w:rsidR="00B04F56" w:rsidRPr="00033B78" w:rsidRDefault="00343EC5" w:rsidP="00800360">
      <w:p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Pełen m</w:t>
      </w:r>
      <w:r w:rsidR="00B04F56" w:rsidRPr="00033B78">
        <w:rPr>
          <w:rFonts w:ascii="Times New Roman" w:hAnsi="Times New Roman" w:cs="Times New Roman"/>
          <w:sz w:val="28"/>
          <w:szCs w:val="28"/>
        </w:rPr>
        <w:t>ateriał składa się z 4 bloków. Każdy kolejny blok zawi</w:t>
      </w:r>
      <w:r w:rsidR="00C25EAF" w:rsidRPr="00033B78">
        <w:rPr>
          <w:rFonts w:ascii="Times New Roman" w:hAnsi="Times New Roman" w:cs="Times New Roman"/>
          <w:sz w:val="28"/>
          <w:szCs w:val="28"/>
        </w:rPr>
        <w:t>era 10 cylindrów z uchwytami . K</w:t>
      </w:r>
      <w:r w:rsidR="00B04F56" w:rsidRPr="00033B78">
        <w:rPr>
          <w:rFonts w:ascii="Times New Roman" w:hAnsi="Times New Roman" w:cs="Times New Roman"/>
          <w:sz w:val="28"/>
          <w:szCs w:val="28"/>
        </w:rPr>
        <w:t>ażdy cylinder pasuje tylko do jednego otworu w obrębie jednego bloku. Każdy kolejny blok ma wyższy stopień trudności dla dziecka.</w:t>
      </w:r>
    </w:p>
    <w:p w:rsidR="00B04F56" w:rsidRPr="00033B78" w:rsidRDefault="00B04F56" w:rsidP="00800360">
      <w:p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I blok – wysokość taka sama wszystkich cylindrów, a zmniejsz</w:t>
      </w:r>
      <w:r w:rsidR="00910C63" w:rsidRPr="00033B78">
        <w:rPr>
          <w:rFonts w:ascii="Times New Roman" w:hAnsi="Times New Roman" w:cs="Times New Roman"/>
          <w:sz w:val="28"/>
          <w:szCs w:val="28"/>
        </w:rPr>
        <w:t>a się średnica cylindrów</w:t>
      </w:r>
      <w:r w:rsidRPr="00033B78">
        <w:rPr>
          <w:rFonts w:ascii="Times New Roman" w:hAnsi="Times New Roman" w:cs="Times New Roman"/>
          <w:sz w:val="28"/>
          <w:szCs w:val="28"/>
        </w:rPr>
        <w:t>.</w:t>
      </w:r>
    </w:p>
    <w:p w:rsidR="00B04F56" w:rsidRPr="00033B78" w:rsidRDefault="00B04F56" w:rsidP="00800360">
      <w:p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II blok – zmniejsza się i średnica i wysokość  cylindrów.</w:t>
      </w:r>
    </w:p>
    <w:p w:rsidR="00527A18" w:rsidRPr="00033B78" w:rsidRDefault="00527A18" w:rsidP="008003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3B78">
        <w:rPr>
          <w:rFonts w:ascii="Times New Roman" w:hAnsi="Times New Roman" w:cs="Times New Roman"/>
          <w:sz w:val="28"/>
          <w:szCs w:val="28"/>
          <w:u w:val="single"/>
        </w:rPr>
        <w:t>Kolorowe walce</w:t>
      </w:r>
    </w:p>
    <w:p w:rsidR="00527A18" w:rsidRPr="00033B78" w:rsidRDefault="00527A18" w:rsidP="00800360">
      <w:p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Pełen m</w:t>
      </w:r>
      <w:r w:rsidR="00BB7CD2" w:rsidRPr="00033B78">
        <w:rPr>
          <w:rFonts w:ascii="Times New Roman" w:hAnsi="Times New Roman" w:cs="Times New Roman"/>
          <w:sz w:val="28"/>
          <w:szCs w:val="28"/>
        </w:rPr>
        <w:t xml:space="preserve">ateriał składa się z 4 pudełek , </w:t>
      </w:r>
      <w:r w:rsidRPr="00033B78">
        <w:rPr>
          <w:rFonts w:ascii="Times New Roman" w:hAnsi="Times New Roman" w:cs="Times New Roman"/>
          <w:sz w:val="28"/>
          <w:szCs w:val="28"/>
        </w:rPr>
        <w:t xml:space="preserve"> każde kolejne pudełko zawiera 10 walców o różnych kształtach i stopniu trudności.</w:t>
      </w:r>
    </w:p>
    <w:p w:rsidR="00527A18" w:rsidRPr="00033B78" w:rsidRDefault="00BB7CD2" w:rsidP="00800360">
      <w:p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Walce czerwone – pasuje do I bloku cylindrów.</w:t>
      </w:r>
    </w:p>
    <w:p w:rsidR="00BB7CD2" w:rsidRPr="00033B78" w:rsidRDefault="00BB7CD2" w:rsidP="00800360">
      <w:p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Walce żółte  - pasuje do II bloku cylindrów.</w:t>
      </w:r>
    </w:p>
    <w:p w:rsidR="008719F9" w:rsidRPr="00033B78" w:rsidRDefault="00910C63" w:rsidP="00800360">
      <w:p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KONTROLA BŁĘ</w:t>
      </w:r>
      <w:r w:rsidR="008719F9" w:rsidRPr="00033B78">
        <w:rPr>
          <w:rFonts w:ascii="Times New Roman" w:hAnsi="Times New Roman" w:cs="Times New Roman"/>
          <w:sz w:val="28"/>
          <w:szCs w:val="28"/>
        </w:rPr>
        <w:t>DÓW :</w:t>
      </w:r>
    </w:p>
    <w:p w:rsidR="008719F9" w:rsidRPr="00033B78" w:rsidRDefault="008719F9" w:rsidP="008719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wzrokowa;</w:t>
      </w:r>
    </w:p>
    <w:p w:rsidR="008719F9" w:rsidRPr="00033B78" w:rsidRDefault="008719F9" w:rsidP="008719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dotykowa;</w:t>
      </w:r>
    </w:p>
    <w:p w:rsidR="00BB7CD2" w:rsidRPr="00033B78" w:rsidRDefault="008719F9" w:rsidP="008719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 xml:space="preserve">mechaniczna w materiale </w:t>
      </w:r>
      <w:r w:rsidR="00BB7CD2" w:rsidRPr="00033B78">
        <w:rPr>
          <w:rFonts w:ascii="Times New Roman" w:hAnsi="Times New Roman" w:cs="Times New Roman"/>
          <w:sz w:val="28"/>
          <w:szCs w:val="28"/>
        </w:rPr>
        <w:t>;</w:t>
      </w:r>
    </w:p>
    <w:p w:rsidR="008719F9" w:rsidRPr="00033B78" w:rsidRDefault="008719F9" w:rsidP="008719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nauczyciel.</w:t>
      </w:r>
    </w:p>
    <w:p w:rsidR="008719F9" w:rsidRPr="00033B78" w:rsidRDefault="008719F9" w:rsidP="008719F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23B48" w:rsidRPr="00033B78" w:rsidRDefault="00823B48" w:rsidP="008719F9">
      <w:pPr>
        <w:rPr>
          <w:rFonts w:ascii="Times New Roman" w:hAnsi="Times New Roman" w:cs="Times New Roman"/>
          <w:b/>
          <w:sz w:val="28"/>
          <w:szCs w:val="28"/>
        </w:rPr>
      </w:pPr>
      <w:r w:rsidRPr="00033B78">
        <w:rPr>
          <w:rFonts w:ascii="Times New Roman" w:hAnsi="Times New Roman" w:cs="Times New Roman"/>
          <w:b/>
          <w:sz w:val="28"/>
          <w:szCs w:val="28"/>
        </w:rPr>
        <w:t>PRZEBIEG LEKCJI</w:t>
      </w:r>
    </w:p>
    <w:p w:rsidR="00823B48" w:rsidRPr="00033B78" w:rsidRDefault="00823B48" w:rsidP="00823B4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Powitanie i zapoznanie z przebiegiem zajęć.</w:t>
      </w:r>
    </w:p>
    <w:p w:rsidR="008719F9" w:rsidRPr="00033B78" w:rsidRDefault="008719F9" w:rsidP="00823B4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 xml:space="preserve">Sposób prezentacji </w:t>
      </w:r>
      <w:r w:rsidR="006167E7" w:rsidRPr="00033B78">
        <w:rPr>
          <w:rFonts w:ascii="Times New Roman" w:hAnsi="Times New Roman" w:cs="Times New Roman"/>
          <w:sz w:val="28"/>
          <w:szCs w:val="28"/>
        </w:rPr>
        <w:t>materiału:</w:t>
      </w:r>
    </w:p>
    <w:p w:rsidR="006167E7" w:rsidRPr="00033B78" w:rsidRDefault="00CF43F5" w:rsidP="006167E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 xml:space="preserve">z </w:t>
      </w:r>
      <w:r w:rsidR="0090283F" w:rsidRPr="00033B78">
        <w:rPr>
          <w:rFonts w:ascii="Times New Roman" w:hAnsi="Times New Roman" w:cs="Times New Roman"/>
          <w:sz w:val="28"/>
          <w:szCs w:val="28"/>
        </w:rPr>
        <w:t xml:space="preserve">materiałem </w:t>
      </w:r>
      <w:r w:rsidRPr="00033B78">
        <w:rPr>
          <w:rFonts w:ascii="Times New Roman" w:hAnsi="Times New Roman" w:cs="Times New Roman"/>
          <w:sz w:val="28"/>
          <w:szCs w:val="28"/>
        </w:rPr>
        <w:t>pracujemy na dywanie ( w wyjątkowych sytuacjach na stoliku);</w:t>
      </w:r>
    </w:p>
    <w:p w:rsidR="00CF43F5" w:rsidRPr="00033B78" w:rsidRDefault="0090283F" w:rsidP="006167E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 xml:space="preserve">cylindry , walce, brązowe schody </w:t>
      </w:r>
      <w:r w:rsidR="00CF43F5" w:rsidRPr="00033B78">
        <w:rPr>
          <w:rFonts w:ascii="Times New Roman" w:hAnsi="Times New Roman" w:cs="Times New Roman"/>
          <w:sz w:val="28"/>
          <w:szCs w:val="28"/>
        </w:rPr>
        <w:t>przenosimy pojedynczo, trzymając z dwóch stron (kciuk u góry);</w:t>
      </w:r>
    </w:p>
    <w:p w:rsidR="00E17EB4" w:rsidRPr="00033B78" w:rsidRDefault="00E17EB4" w:rsidP="00823B4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Wprowadzenie materiału</w:t>
      </w:r>
      <w:r w:rsidR="00343EC5" w:rsidRPr="00033B78">
        <w:rPr>
          <w:rFonts w:ascii="Times New Roman" w:hAnsi="Times New Roman" w:cs="Times New Roman"/>
          <w:sz w:val="28"/>
          <w:szCs w:val="28"/>
        </w:rPr>
        <w:t xml:space="preserve"> </w:t>
      </w:r>
      <w:r w:rsidRPr="00033B78">
        <w:rPr>
          <w:rFonts w:ascii="Times New Roman" w:hAnsi="Times New Roman" w:cs="Times New Roman"/>
          <w:sz w:val="28"/>
          <w:szCs w:val="28"/>
        </w:rPr>
        <w:t>:</w:t>
      </w:r>
    </w:p>
    <w:p w:rsidR="0062429B" w:rsidRPr="00033B78" w:rsidRDefault="0062429B" w:rsidP="0062429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lastRenderedPageBreak/>
        <w:t>doświadczanie materiału –</w:t>
      </w:r>
      <w:r w:rsidR="00A66D1E" w:rsidRPr="00033B78">
        <w:rPr>
          <w:rFonts w:ascii="Times New Roman" w:hAnsi="Times New Roman" w:cs="Times New Roman"/>
          <w:sz w:val="28"/>
          <w:szCs w:val="28"/>
        </w:rPr>
        <w:t xml:space="preserve"> gładzenie, manipulowanie cz</w:t>
      </w:r>
      <w:r w:rsidRPr="00033B78">
        <w:rPr>
          <w:rFonts w:ascii="Times New Roman" w:hAnsi="Times New Roman" w:cs="Times New Roman"/>
          <w:sz w:val="28"/>
          <w:szCs w:val="28"/>
        </w:rPr>
        <w:t xml:space="preserve">y </w:t>
      </w:r>
      <w:r w:rsidR="00A66D1E" w:rsidRPr="00033B78">
        <w:rPr>
          <w:rFonts w:ascii="Times New Roman" w:hAnsi="Times New Roman" w:cs="Times New Roman"/>
          <w:sz w:val="28"/>
          <w:szCs w:val="28"/>
        </w:rPr>
        <w:t>to cylindra, walca, czy schodów</w:t>
      </w:r>
      <w:r w:rsidRPr="00033B78">
        <w:rPr>
          <w:rFonts w:ascii="Times New Roman" w:hAnsi="Times New Roman" w:cs="Times New Roman"/>
          <w:sz w:val="28"/>
          <w:szCs w:val="28"/>
        </w:rPr>
        <w:t>,</w:t>
      </w:r>
      <w:r w:rsidR="00F90B88" w:rsidRPr="00033B78">
        <w:rPr>
          <w:rFonts w:ascii="Times New Roman" w:hAnsi="Times New Roman" w:cs="Times New Roman"/>
          <w:sz w:val="28"/>
          <w:szCs w:val="28"/>
        </w:rPr>
        <w:t xml:space="preserve"> </w:t>
      </w:r>
      <w:r w:rsidR="00A66D1E" w:rsidRPr="00033B78">
        <w:rPr>
          <w:rFonts w:ascii="Times New Roman" w:hAnsi="Times New Roman" w:cs="Times New Roman"/>
          <w:sz w:val="28"/>
          <w:szCs w:val="28"/>
        </w:rPr>
        <w:t>sprawdza</w:t>
      </w:r>
      <w:r w:rsidR="0070013E" w:rsidRPr="00033B78">
        <w:rPr>
          <w:rFonts w:ascii="Times New Roman" w:hAnsi="Times New Roman" w:cs="Times New Roman"/>
          <w:sz w:val="28"/>
          <w:szCs w:val="28"/>
        </w:rPr>
        <w:t>nie</w:t>
      </w:r>
      <w:r w:rsidR="00A66D1E" w:rsidRPr="00033B78">
        <w:rPr>
          <w:rFonts w:ascii="Times New Roman" w:hAnsi="Times New Roman" w:cs="Times New Roman"/>
          <w:sz w:val="28"/>
          <w:szCs w:val="28"/>
        </w:rPr>
        <w:t xml:space="preserve"> dwoma rękoma , kontrola błędów</w:t>
      </w:r>
      <w:r w:rsidRPr="00033B78">
        <w:rPr>
          <w:rFonts w:ascii="Times New Roman" w:hAnsi="Times New Roman" w:cs="Times New Roman"/>
          <w:sz w:val="28"/>
          <w:szCs w:val="28"/>
        </w:rPr>
        <w:t>;</w:t>
      </w:r>
    </w:p>
    <w:p w:rsidR="006F7377" w:rsidRPr="00033B78" w:rsidRDefault="00A66D1E" w:rsidP="0062429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 xml:space="preserve">dzieci </w:t>
      </w:r>
      <w:r w:rsidR="006F7377" w:rsidRPr="00033B78">
        <w:rPr>
          <w:rFonts w:ascii="Times New Roman" w:hAnsi="Times New Roman" w:cs="Times New Roman"/>
          <w:sz w:val="28"/>
          <w:szCs w:val="28"/>
        </w:rPr>
        <w:t>tak samo</w:t>
      </w:r>
      <w:r w:rsidRPr="00033B78">
        <w:rPr>
          <w:rFonts w:ascii="Times New Roman" w:hAnsi="Times New Roman" w:cs="Times New Roman"/>
          <w:sz w:val="28"/>
          <w:szCs w:val="28"/>
        </w:rPr>
        <w:t xml:space="preserve"> postępują  z każdym z dziesięciu elementów</w:t>
      </w:r>
      <w:r w:rsidR="006F7377" w:rsidRPr="00033B78">
        <w:rPr>
          <w:rFonts w:ascii="Times New Roman" w:hAnsi="Times New Roman" w:cs="Times New Roman"/>
          <w:sz w:val="28"/>
          <w:szCs w:val="28"/>
        </w:rPr>
        <w:t>;</w:t>
      </w:r>
    </w:p>
    <w:p w:rsidR="007A3F01" w:rsidRPr="00033B78" w:rsidRDefault="007A3F01" w:rsidP="007A3F01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B315E" w:rsidRPr="00033B78" w:rsidRDefault="001B315E" w:rsidP="001B315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 xml:space="preserve">WARIACJE: </w:t>
      </w:r>
    </w:p>
    <w:p w:rsidR="002F1C8A" w:rsidRPr="00033B78" w:rsidRDefault="002F1C8A" w:rsidP="001B315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różne ustawienia schodów- w poziomie, w pionie z zachowaniem porządku w serii;</w:t>
      </w:r>
    </w:p>
    <w:p w:rsidR="002F1C8A" w:rsidRPr="00033B78" w:rsidRDefault="002F1C8A" w:rsidP="001B315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wprowadzanie błędu w serii i porządkowanie w serii;</w:t>
      </w:r>
    </w:p>
    <w:p w:rsidR="004F3AE7" w:rsidRPr="00033B78" w:rsidRDefault="004F3AE7" w:rsidP="001B315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dopasowywanie brązowych schodów do odrysowanych szablonów;</w:t>
      </w:r>
    </w:p>
    <w:p w:rsidR="004F3AE7" w:rsidRPr="00033B78" w:rsidRDefault="004F3AE7" w:rsidP="001B315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łączenie brązowych schodów z różową wieżą;</w:t>
      </w:r>
    </w:p>
    <w:p w:rsidR="004F3AE7" w:rsidRPr="00033B78" w:rsidRDefault="004F3AE7" w:rsidP="001B315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ustawianie serii od środkowego elementu;</w:t>
      </w:r>
    </w:p>
    <w:p w:rsidR="002F1C8A" w:rsidRPr="00033B78" w:rsidRDefault="002F1C8A" w:rsidP="001B315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ustawianie walców w serii od najgrubszego do najcieńszego;</w:t>
      </w:r>
    </w:p>
    <w:p w:rsidR="002F1C8A" w:rsidRPr="00033B78" w:rsidRDefault="004F3AE7" w:rsidP="001B315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wprowadzanie błędu w serii walców i porządkowanie w serii;</w:t>
      </w:r>
    </w:p>
    <w:p w:rsidR="004F3AE7" w:rsidRPr="00033B78" w:rsidRDefault="004F3AE7" w:rsidP="001B315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ustawianie walców na odrysowanych podstawach każdego walca;</w:t>
      </w:r>
    </w:p>
    <w:p w:rsidR="004F3AE7" w:rsidRPr="00033B78" w:rsidRDefault="004F3AE7" w:rsidP="001B315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 xml:space="preserve">dopasowywanie walców i cylindrów do siebie; </w:t>
      </w:r>
    </w:p>
    <w:p w:rsidR="004F3AE7" w:rsidRPr="00033B78" w:rsidRDefault="004F3AE7" w:rsidP="001B315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dopasowywanie walców do bloków cylindrów;</w:t>
      </w:r>
    </w:p>
    <w:p w:rsidR="00823B48" w:rsidRPr="00033B78" w:rsidRDefault="001B315E" w:rsidP="00823B4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Porządkowanie materiałów.</w:t>
      </w:r>
    </w:p>
    <w:p w:rsidR="001B315E" w:rsidRPr="00033B78" w:rsidRDefault="001B315E" w:rsidP="00823B4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Podsumowanie zajęć.</w:t>
      </w:r>
    </w:p>
    <w:p w:rsidR="001B315E" w:rsidRPr="00033B78" w:rsidRDefault="001B315E" w:rsidP="00823B4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33B78">
        <w:rPr>
          <w:rFonts w:ascii="Times New Roman" w:hAnsi="Times New Roman" w:cs="Times New Roman"/>
          <w:sz w:val="28"/>
          <w:szCs w:val="28"/>
        </w:rPr>
        <w:t>Pożegnanie.</w:t>
      </w:r>
    </w:p>
    <w:p w:rsidR="00F40393" w:rsidRPr="00033B78" w:rsidRDefault="00F40393" w:rsidP="00F40393">
      <w:pPr>
        <w:rPr>
          <w:rFonts w:ascii="Times New Roman" w:hAnsi="Times New Roman" w:cs="Times New Roman"/>
          <w:sz w:val="28"/>
          <w:szCs w:val="28"/>
        </w:rPr>
      </w:pPr>
    </w:p>
    <w:sectPr w:rsidR="00F40393" w:rsidRPr="00033B78" w:rsidSect="0055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194"/>
    <w:multiLevelType w:val="hybridMultilevel"/>
    <w:tmpl w:val="8300F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C2B54"/>
    <w:multiLevelType w:val="hybridMultilevel"/>
    <w:tmpl w:val="7AAE0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70045"/>
    <w:multiLevelType w:val="hybridMultilevel"/>
    <w:tmpl w:val="F72E6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D66B7"/>
    <w:multiLevelType w:val="hybridMultilevel"/>
    <w:tmpl w:val="CFF0B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31D5A"/>
    <w:multiLevelType w:val="hybridMultilevel"/>
    <w:tmpl w:val="DC9CD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A0FC0"/>
    <w:multiLevelType w:val="hybridMultilevel"/>
    <w:tmpl w:val="2A988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759A7"/>
    <w:multiLevelType w:val="hybridMultilevel"/>
    <w:tmpl w:val="29AC23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F87075"/>
    <w:multiLevelType w:val="hybridMultilevel"/>
    <w:tmpl w:val="FE48B7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A249BF"/>
    <w:multiLevelType w:val="hybridMultilevel"/>
    <w:tmpl w:val="AEFA3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356A64"/>
    <w:multiLevelType w:val="hybridMultilevel"/>
    <w:tmpl w:val="82CA1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393"/>
    <w:rsid w:val="00033B78"/>
    <w:rsid w:val="001101E6"/>
    <w:rsid w:val="0011550D"/>
    <w:rsid w:val="00183093"/>
    <w:rsid w:val="001B315E"/>
    <w:rsid w:val="001C44C3"/>
    <w:rsid w:val="002F1C8A"/>
    <w:rsid w:val="00343EC5"/>
    <w:rsid w:val="003B3410"/>
    <w:rsid w:val="004276FD"/>
    <w:rsid w:val="00464A92"/>
    <w:rsid w:val="004A3851"/>
    <w:rsid w:val="004D0A9F"/>
    <w:rsid w:val="004F3AE7"/>
    <w:rsid w:val="00513B37"/>
    <w:rsid w:val="00527A18"/>
    <w:rsid w:val="00551A30"/>
    <w:rsid w:val="005D16EE"/>
    <w:rsid w:val="006167E7"/>
    <w:rsid w:val="0062429B"/>
    <w:rsid w:val="00630860"/>
    <w:rsid w:val="006441C9"/>
    <w:rsid w:val="006B2365"/>
    <w:rsid w:val="006F7377"/>
    <w:rsid w:val="0070013E"/>
    <w:rsid w:val="00722DF1"/>
    <w:rsid w:val="007A3F01"/>
    <w:rsid w:val="00800360"/>
    <w:rsid w:val="00823B48"/>
    <w:rsid w:val="008719F9"/>
    <w:rsid w:val="0090283F"/>
    <w:rsid w:val="00910C63"/>
    <w:rsid w:val="00935120"/>
    <w:rsid w:val="00A139E4"/>
    <w:rsid w:val="00A66D1E"/>
    <w:rsid w:val="00B04F56"/>
    <w:rsid w:val="00B67885"/>
    <w:rsid w:val="00BA73BB"/>
    <w:rsid w:val="00BB7CD2"/>
    <w:rsid w:val="00C25EAF"/>
    <w:rsid w:val="00C762CD"/>
    <w:rsid w:val="00CD3FC6"/>
    <w:rsid w:val="00CF3E0A"/>
    <w:rsid w:val="00CF43F5"/>
    <w:rsid w:val="00E16CFB"/>
    <w:rsid w:val="00E17EB4"/>
    <w:rsid w:val="00E86648"/>
    <w:rsid w:val="00F40393"/>
    <w:rsid w:val="00F9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393"/>
    <w:pPr>
      <w:spacing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Unser</dc:creator>
  <cp:keywords/>
  <dc:description/>
  <cp:lastModifiedBy>komp</cp:lastModifiedBy>
  <cp:revision>26</cp:revision>
  <cp:lastPrinted>2012-03-20T19:25:00Z</cp:lastPrinted>
  <dcterms:created xsi:type="dcterms:W3CDTF">2008-12-08T16:49:00Z</dcterms:created>
  <dcterms:modified xsi:type="dcterms:W3CDTF">2014-02-28T16:19:00Z</dcterms:modified>
</cp:coreProperties>
</file>